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2B0C9" w14:textId="77777777" w:rsidR="00DB0F6A" w:rsidRDefault="00DB0F6A" w:rsidP="00DB0F6A">
      <w:pPr>
        <w:jc w:val="center"/>
        <w:rPr>
          <w:rFonts w:hAnsi="Times New Roman" w:cs="Times New Roman"/>
          <w:b/>
          <w:bCs/>
          <w:color w:val="000000"/>
          <w:sz w:val="28"/>
          <w:szCs w:val="28"/>
        </w:rPr>
      </w:pPr>
      <w:r w:rsidRPr="00DB0F6A">
        <w:rPr>
          <w:rFonts w:hAnsi="Times New Roman" w:cs="Times New Roman"/>
          <w:b/>
          <w:bCs/>
          <w:color w:val="000000"/>
          <w:sz w:val="28"/>
          <w:szCs w:val="28"/>
        </w:rPr>
        <w:t>Календарный</w:t>
      </w:r>
      <w:r w:rsidRPr="00DB0F6A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B0F6A">
        <w:rPr>
          <w:rFonts w:hAnsi="Times New Roman" w:cs="Times New Roman"/>
          <w:b/>
          <w:bCs/>
          <w:color w:val="000000"/>
          <w:sz w:val="28"/>
          <w:szCs w:val="28"/>
        </w:rPr>
        <w:t>учебный</w:t>
      </w:r>
      <w:r w:rsidRPr="00DB0F6A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B0F6A">
        <w:rPr>
          <w:rFonts w:hAnsi="Times New Roman" w:cs="Times New Roman"/>
          <w:b/>
          <w:bCs/>
          <w:color w:val="000000"/>
          <w:sz w:val="28"/>
          <w:szCs w:val="28"/>
        </w:rPr>
        <w:t>график</w:t>
      </w:r>
      <w:r w:rsidRPr="00DB0F6A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B0F6A">
        <w:rPr>
          <w:rFonts w:hAnsi="Times New Roman" w:cs="Times New Roman"/>
          <w:b/>
          <w:bCs/>
          <w:color w:val="000000"/>
          <w:sz w:val="28"/>
          <w:szCs w:val="28"/>
        </w:rPr>
        <w:t>начального</w:t>
      </w:r>
      <w:r w:rsidRPr="00DB0F6A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B0F6A">
        <w:rPr>
          <w:rFonts w:hAnsi="Times New Roman" w:cs="Times New Roman"/>
          <w:b/>
          <w:bCs/>
          <w:color w:val="000000"/>
          <w:sz w:val="28"/>
          <w:szCs w:val="28"/>
        </w:rPr>
        <w:t>общего</w:t>
      </w:r>
      <w:r w:rsidRPr="00DB0F6A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B0F6A">
        <w:rPr>
          <w:rFonts w:hAnsi="Times New Roman" w:cs="Times New Roman"/>
          <w:b/>
          <w:bCs/>
          <w:color w:val="000000"/>
          <w:sz w:val="28"/>
          <w:szCs w:val="28"/>
        </w:rPr>
        <w:t>образования</w:t>
      </w:r>
      <w:r w:rsidRPr="00DB0F6A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3AA1B963" w14:textId="58C2E832" w:rsidR="00DB0F6A" w:rsidRPr="00DB0F6A" w:rsidRDefault="00DB0F6A" w:rsidP="00DB0F6A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B0F6A">
        <w:rPr>
          <w:rFonts w:hAnsi="Times New Roman" w:cs="Times New Roman"/>
          <w:b/>
          <w:bCs/>
          <w:color w:val="000000"/>
          <w:sz w:val="28"/>
          <w:szCs w:val="28"/>
        </w:rPr>
        <w:t>на</w:t>
      </w:r>
      <w:r w:rsidRPr="00DB0F6A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B0F6A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2025/2026 учебный год</w:t>
      </w:r>
    </w:p>
    <w:p w14:paraId="072DB437" w14:textId="77777777" w:rsidR="00DB0F6A" w:rsidRDefault="00DB0F6A" w:rsidP="00DB0F6A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Пояснительная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записка</w:t>
      </w:r>
    </w:p>
    <w:p w14:paraId="7F6766D6" w14:textId="77777777" w:rsidR="00DB0F6A" w:rsidRDefault="00DB0F6A" w:rsidP="00DB0F6A">
      <w:pPr>
        <w:ind w:right="-23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Календарный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график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составлен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начального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3CE11D2C" w14:textId="77777777" w:rsidR="00DB0F6A" w:rsidRDefault="00DB0F6A" w:rsidP="00DB0F6A">
      <w:pPr>
        <w:numPr>
          <w:ilvl w:val="0"/>
          <w:numId w:val="1"/>
        </w:numPr>
        <w:spacing w:after="0" w:line="240" w:lineRule="auto"/>
        <w:ind w:left="780" w:right="-23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частью</w:t>
      </w:r>
      <w:r>
        <w:rPr>
          <w:rFonts w:hAnsi="Times New Roman" w:cs="Times New Roman"/>
          <w:color w:val="000000"/>
          <w:sz w:val="24"/>
          <w:szCs w:val="24"/>
        </w:rPr>
        <w:t xml:space="preserve"> 1 </w:t>
      </w:r>
      <w:r>
        <w:rPr>
          <w:rFonts w:hAnsi="Times New Roman" w:cs="Times New Roman"/>
          <w:color w:val="000000"/>
          <w:sz w:val="24"/>
          <w:szCs w:val="24"/>
        </w:rPr>
        <w:t>статьи</w:t>
      </w:r>
      <w:r>
        <w:rPr>
          <w:rFonts w:hAnsi="Times New Roman" w:cs="Times New Roman"/>
          <w:color w:val="000000"/>
          <w:sz w:val="24"/>
          <w:szCs w:val="24"/>
        </w:rPr>
        <w:t xml:space="preserve"> 34 </w:t>
      </w:r>
      <w:r>
        <w:rPr>
          <w:rFonts w:hAnsi="Times New Roman" w:cs="Times New Roman"/>
          <w:color w:val="000000"/>
          <w:sz w:val="24"/>
          <w:szCs w:val="24"/>
        </w:rPr>
        <w:t>Федерального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закона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29.12.2012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273-</w:t>
      </w:r>
      <w:r>
        <w:rPr>
          <w:rFonts w:hAnsi="Times New Roman" w:cs="Times New Roman"/>
          <w:color w:val="000000"/>
          <w:sz w:val="24"/>
          <w:szCs w:val="24"/>
        </w:rPr>
        <w:t>ФЗ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Федерации»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2328FD86" w14:textId="77777777" w:rsidR="00DB0F6A" w:rsidRDefault="00DB0F6A" w:rsidP="00DB0F6A">
      <w:pPr>
        <w:numPr>
          <w:ilvl w:val="0"/>
          <w:numId w:val="1"/>
        </w:numPr>
        <w:spacing w:after="0" w:line="240" w:lineRule="auto"/>
        <w:ind w:left="780" w:right="-23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</w:t>
      </w:r>
      <w:r>
        <w:rPr>
          <w:rFonts w:hAnsi="Times New Roman" w:cs="Times New Roman"/>
          <w:color w:val="000000"/>
          <w:sz w:val="24"/>
          <w:szCs w:val="24"/>
        </w:rPr>
        <w:t xml:space="preserve"> 2.4.3648-20 </w:t>
      </w:r>
      <w:r>
        <w:rPr>
          <w:rFonts w:hAnsi="Times New Roman" w:cs="Times New Roman"/>
          <w:color w:val="000000"/>
          <w:sz w:val="24"/>
          <w:szCs w:val="24"/>
        </w:rPr>
        <w:t>«Санитарно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эпидемиологические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отдыха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оздоровления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молодежи»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7692BDAA" w14:textId="77777777" w:rsidR="00DB0F6A" w:rsidRDefault="00DB0F6A" w:rsidP="00DB0F6A">
      <w:pPr>
        <w:numPr>
          <w:ilvl w:val="0"/>
          <w:numId w:val="1"/>
        </w:numPr>
        <w:spacing w:after="0" w:line="240" w:lineRule="auto"/>
        <w:ind w:left="780" w:right="-23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СанПиН</w:t>
      </w:r>
      <w:r>
        <w:rPr>
          <w:rFonts w:hAnsi="Times New Roman" w:cs="Times New Roman"/>
          <w:color w:val="000000"/>
          <w:sz w:val="24"/>
          <w:szCs w:val="24"/>
        </w:rPr>
        <w:t xml:space="preserve"> 1.2.3685-21 </w:t>
      </w:r>
      <w:r>
        <w:rPr>
          <w:rFonts w:hAnsi="Times New Roman" w:cs="Times New Roman"/>
          <w:color w:val="000000"/>
          <w:sz w:val="24"/>
          <w:szCs w:val="24"/>
        </w:rPr>
        <w:t>«Гигиенические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нормативы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обеспечению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безвредности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человека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факторов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обитания»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7683279A" w14:textId="77777777" w:rsidR="00DB0F6A" w:rsidRDefault="00DB0F6A" w:rsidP="00DB0F6A">
      <w:pPr>
        <w:numPr>
          <w:ilvl w:val="0"/>
          <w:numId w:val="1"/>
        </w:numPr>
        <w:spacing w:after="0" w:line="240" w:lineRule="auto"/>
        <w:ind w:left="780" w:right="-23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ФГОС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утвержденным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Минпросвещения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31.05.2021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286;</w:t>
      </w:r>
    </w:p>
    <w:p w14:paraId="20934119" w14:textId="77777777" w:rsidR="00DB0F6A" w:rsidRDefault="00DB0F6A" w:rsidP="00DB0F6A">
      <w:pPr>
        <w:numPr>
          <w:ilvl w:val="0"/>
          <w:numId w:val="1"/>
        </w:numPr>
        <w:spacing w:before="100" w:after="100" w:line="240" w:lineRule="auto"/>
        <w:ind w:left="780" w:right="-23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ФОП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утвержденной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Минпросвещения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18.05.2023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372.</w:t>
      </w:r>
    </w:p>
    <w:p w14:paraId="4C352330" w14:textId="77777777" w:rsidR="00DB0F6A" w:rsidRDefault="00DB0F6A" w:rsidP="00DB0F6A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Даты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начала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окончания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учебного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года</w:t>
      </w:r>
    </w:p>
    <w:p w14:paraId="2D93D0BD" w14:textId="77777777" w:rsidR="00DB0F6A" w:rsidRDefault="00DB0F6A" w:rsidP="00DB0F6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</w:t>
      </w:r>
      <w:r>
        <w:rPr>
          <w:rFonts w:hAnsi="Times New Roman" w:cs="Times New Roman"/>
          <w:color w:val="000000"/>
          <w:sz w:val="24"/>
          <w:szCs w:val="24"/>
        </w:rPr>
        <w:t>Дата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начала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года</w:t>
      </w:r>
      <w:r>
        <w:rPr>
          <w:rFonts w:hAnsi="Times New Roman" w:cs="Times New Roman"/>
          <w:color w:val="000000"/>
          <w:sz w:val="24"/>
          <w:szCs w:val="24"/>
        </w:rPr>
        <w:t xml:space="preserve">: 1 </w:t>
      </w:r>
      <w:r>
        <w:rPr>
          <w:rFonts w:hAnsi="Times New Roman" w:cs="Times New Roman"/>
          <w:color w:val="000000"/>
          <w:sz w:val="24"/>
          <w:szCs w:val="24"/>
        </w:rPr>
        <w:t>сентября</w:t>
      </w:r>
      <w:r>
        <w:rPr>
          <w:rFonts w:hAnsi="Times New Roman" w:cs="Times New Roman"/>
          <w:color w:val="000000"/>
          <w:sz w:val="24"/>
          <w:szCs w:val="24"/>
        </w:rPr>
        <w:t xml:space="preserve"> 2025 </w:t>
      </w:r>
      <w:r>
        <w:rPr>
          <w:rFonts w:hAnsi="Times New Roman" w:cs="Times New Roman"/>
          <w:color w:val="000000"/>
          <w:sz w:val="24"/>
          <w:szCs w:val="24"/>
        </w:rPr>
        <w:t>года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1ABBB682" w14:textId="77777777" w:rsidR="00DB0F6A" w:rsidRDefault="00DB0F6A" w:rsidP="00DB0F6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 </w:t>
      </w:r>
      <w:r>
        <w:rPr>
          <w:rFonts w:hAnsi="Times New Roman" w:cs="Times New Roman"/>
          <w:color w:val="000000"/>
          <w:sz w:val="24"/>
          <w:szCs w:val="24"/>
        </w:rPr>
        <w:t>Дата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окончания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года</w:t>
      </w:r>
      <w:r>
        <w:rPr>
          <w:rFonts w:hAnsi="Times New Roman" w:cs="Times New Roman"/>
          <w:color w:val="000000"/>
          <w:sz w:val="24"/>
          <w:szCs w:val="24"/>
        </w:rPr>
        <w:t xml:space="preserve">: 26 </w:t>
      </w:r>
      <w:r>
        <w:rPr>
          <w:rFonts w:hAnsi="Times New Roman" w:cs="Times New Roman"/>
          <w:color w:val="000000"/>
          <w:sz w:val="24"/>
          <w:szCs w:val="24"/>
        </w:rPr>
        <w:t>мая</w:t>
      </w:r>
      <w:r>
        <w:rPr>
          <w:rFonts w:hAnsi="Times New Roman" w:cs="Times New Roman"/>
          <w:color w:val="000000"/>
          <w:sz w:val="24"/>
          <w:szCs w:val="24"/>
        </w:rPr>
        <w:t xml:space="preserve"> 2026 </w:t>
      </w:r>
      <w:r>
        <w:rPr>
          <w:rFonts w:hAnsi="Times New Roman" w:cs="Times New Roman"/>
          <w:color w:val="000000"/>
          <w:sz w:val="24"/>
          <w:szCs w:val="24"/>
        </w:rPr>
        <w:t>года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2E555685" w14:textId="77777777" w:rsidR="00DB0F6A" w:rsidRDefault="00DB0F6A" w:rsidP="00DB0F6A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Периоды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деятельности</w:t>
      </w:r>
    </w:p>
    <w:p w14:paraId="1AE4F620" w14:textId="77777777" w:rsidR="00DB0F6A" w:rsidRDefault="00DB0F6A" w:rsidP="00DB0F6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 </w:t>
      </w:r>
      <w:r>
        <w:rPr>
          <w:rFonts w:hAnsi="Times New Roman" w:cs="Times New Roman"/>
          <w:color w:val="000000"/>
          <w:sz w:val="24"/>
          <w:szCs w:val="24"/>
        </w:rPr>
        <w:t>Продолжительность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года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5CC2D9E1" w14:textId="77777777" w:rsidR="00DB0F6A" w:rsidRDefault="00DB0F6A" w:rsidP="00DB0F6A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1-</w:t>
      </w:r>
      <w:r>
        <w:rPr>
          <w:rFonts w:hAnsi="Times New Roman" w:cs="Times New Roman"/>
          <w:color w:val="000000"/>
          <w:sz w:val="24"/>
          <w:szCs w:val="24"/>
        </w:rPr>
        <w:t>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33 </w:t>
      </w:r>
      <w:r>
        <w:rPr>
          <w:rFonts w:hAnsi="Times New Roman" w:cs="Times New Roman"/>
          <w:color w:val="000000"/>
          <w:sz w:val="24"/>
          <w:szCs w:val="24"/>
        </w:rPr>
        <w:t>недели</w:t>
      </w:r>
      <w:r>
        <w:rPr>
          <w:rFonts w:hAnsi="Times New Roman" w:cs="Times New Roman"/>
          <w:color w:val="000000"/>
          <w:sz w:val="24"/>
          <w:szCs w:val="24"/>
        </w:rPr>
        <w:t xml:space="preserve"> (165</w:t>
      </w:r>
      <w:r>
        <w:rPr>
          <w:rFonts w:hAnsi="Times New Roman" w:cs="Times New Roman"/>
          <w:color w:val="000000"/>
          <w:sz w:val="24"/>
          <w:szCs w:val="24"/>
        </w:rPr>
        <w:t> учебных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дня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 w14:paraId="3A2D65AE" w14:textId="77777777" w:rsidR="00DB0F6A" w:rsidRDefault="00DB0F6A" w:rsidP="00DB0F6A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4-</w:t>
      </w:r>
      <w:r>
        <w:rPr>
          <w:rFonts w:hAnsi="Times New Roman" w:cs="Times New Roman"/>
          <w:color w:val="000000"/>
          <w:sz w:val="24"/>
          <w:szCs w:val="24"/>
        </w:rPr>
        <w:t>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34 </w:t>
      </w:r>
      <w:r>
        <w:rPr>
          <w:rFonts w:hAnsi="Times New Roman" w:cs="Times New Roman"/>
          <w:color w:val="000000"/>
          <w:sz w:val="24"/>
          <w:szCs w:val="24"/>
        </w:rPr>
        <w:t>недели</w:t>
      </w:r>
      <w:r>
        <w:rPr>
          <w:rFonts w:hAnsi="Times New Roman" w:cs="Times New Roman"/>
          <w:color w:val="000000"/>
          <w:sz w:val="24"/>
          <w:szCs w:val="24"/>
        </w:rPr>
        <w:t xml:space="preserve"> (170</w:t>
      </w:r>
      <w:r>
        <w:rPr>
          <w:rFonts w:hAnsi="Times New Roman" w:cs="Times New Roman"/>
          <w:color w:val="000000"/>
          <w:sz w:val="24"/>
          <w:szCs w:val="24"/>
        </w:rPr>
        <w:t> учебных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дней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 w14:paraId="7AA28EFC" w14:textId="77777777" w:rsidR="00DB0F6A" w:rsidRDefault="00DB0F6A" w:rsidP="00DB0F6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2.2. </w:t>
      </w:r>
      <w:r>
        <w:rPr>
          <w:rFonts w:hAnsi="Times New Roman" w:cs="Times New Roman"/>
          <w:color w:val="000000"/>
          <w:sz w:val="24"/>
          <w:szCs w:val="24"/>
        </w:rPr>
        <w:t>Продолжительность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периодов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четвертям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неделях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днях</w:t>
      </w:r>
    </w:p>
    <w:p w14:paraId="49546464" w14:textId="77777777" w:rsidR="00DB0F6A" w:rsidRDefault="00DB0F6A" w:rsidP="00DB0F6A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1970"/>
        <w:gridCol w:w="1230"/>
        <w:gridCol w:w="1372"/>
        <w:gridCol w:w="3215"/>
      </w:tblGrid>
      <w:tr w:rsidR="00DB0F6A" w14:paraId="36D19B0D" w14:textId="77777777" w:rsidTr="00DB0F6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9C1A22" w14:textId="77777777" w:rsidR="00DB0F6A" w:rsidRDefault="00DB0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A360F9" w14:textId="77777777" w:rsidR="00DB0F6A" w:rsidRDefault="00DB0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CBE308" w14:textId="77777777" w:rsidR="00DB0F6A" w:rsidRDefault="00DB0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DB0F6A" w14:paraId="792078BB" w14:textId="77777777" w:rsidTr="00DB0F6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35FFD7" w14:textId="77777777" w:rsidR="00DB0F6A" w:rsidRDefault="00DB0F6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A4A4D7" w14:textId="77777777" w:rsidR="00DB0F6A" w:rsidRDefault="00DB0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547565" w14:textId="77777777" w:rsidR="00DB0F6A" w:rsidRDefault="00DB0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285A63" w14:textId="77777777" w:rsidR="00DB0F6A" w:rsidRDefault="00DB0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 учебных недель</w:t>
            </w:r>
          </w:p>
        </w:tc>
      </w:tr>
      <w:tr w:rsidR="00DB0F6A" w14:paraId="129D538D" w14:textId="77777777" w:rsidTr="00DB0F6A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C48602" w14:textId="77777777" w:rsidR="00DB0F6A" w:rsidRDefault="00DB0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четверть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55E01B" w14:textId="77777777" w:rsidR="00DB0F6A" w:rsidRDefault="00DB0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833C82" w14:textId="77777777" w:rsidR="00DB0F6A" w:rsidRDefault="00DB0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B512C1" w14:textId="77777777" w:rsidR="00DB0F6A" w:rsidRDefault="00DB0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B0F6A" w14:paraId="7EBAB567" w14:textId="77777777" w:rsidTr="00DB0F6A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9B0F1B" w14:textId="77777777" w:rsidR="00DB0F6A" w:rsidRDefault="00DB0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четверть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9F5235" w14:textId="77777777" w:rsidR="00DB0F6A" w:rsidRDefault="00DB0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21751A" w14:textId="77777777" w:rsidR="00DB0F6A" w:rsidRDefault="00DB0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96229D" w14:textId="77777777" w:rsidR="00DB0F6A" w:rsidRDefault="00DB0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B0F6A" w14:paraId="13DAB26A" w14:textId="77777777" w:rsidTr="00DB0F6A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CE1E7C" w14:textId="77777777" w:rsidR="00DB0F6A" w:rsidRDefault="00DB0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четверть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7474CF" w14:textId="77777777" w:rsidR="00DB0F6A" w:rsidRDefault="00DB0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B1E30B" w14:textId="77777777" w:rsidR="00DB0F6A" w:rsidRDefault="00DB0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5FFF88" w14:textId="77777777" w:rsidR="00DB0F6A" w:rsidRDefault="00DB0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B0F6A" w14:paraId="16551510" w14:textId="77777777" w:rsidTr="00DB0F6A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FB5437" w14:textId="77777777" w:rsidR="00DB0F6A" w:rsidRDefault="00DB0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 четверть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DA954E" w14:textId="77777777" w:rsidR="00DB0F6A" w:rsidRDefault="00DB0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9E8436" w14:textId="77777777" w:rsidR="00DB0F6A" w:rsidRDefault="00DB0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42F246" w14:textId="77777777" w:rsidR="00DB0F6A" w:rsidRDefault="00DB0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B0F6A" w14:paraId="4ED39251" w14:textId="77777777" w:rsidTr="00DB0F6A"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15D20A" w14:textId="77777777" w:rsidR="00DB0F6A" w:rsidRDefault="00DB0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в учебном году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27B18F" w14:textId="77777777" w:rsidR="00DB0F6A" w:rsidRDefault="00DB0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</w:tbl>
    <w:p w14:paraId="25A0FF53" w14:textId="77777777" w:rsidR="00DB0F6A" w:rsidRDefault="00DB0F6A" w:rsidP="00DB0F6A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2C6FDB16" w14:textId="77777777" w:rsidR="00DB0F6A" w:rsidRDefault="00DB0F6A" w:rsidP="00DB0F6A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4-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1970"/>
        <w:gridCol w:w="1230"/>
        <w:gridCol w:w="1372"/>
        <w:gridCol w:w="3215"/>
      </w:tblGrid>
      <w:tr w:rsidR="00DB0F6A" w14:paraId="2EA5EAE0" w14:textId="77777777" w:rsidTr="00DB0F6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349CDA" w14:textId="77777777" w:rsidR="00DB0F6A" w:rsidRDefault="00DB0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724A70" w14:textId="77777777" w:rsidR="00DB0F6A" w:rsidRDefault="00DB0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9E6C19" w14:textId="77777777" w:rsidR="00DB0F6A" w:rsidRDefault="00DB0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DB0F6A" w14:paraId="56B1F713" w14:textId="77777777" w:rsidTr="00DB0F6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06D84" w14:textId="77777777" w:rsidR="00DB0F6A" w:rsidRDefault="00DB0F6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E62823" w14:textId="77777777" w:rsidR="00DB0F6A" w:rsidRDefault="00DB0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9E8F9F" w14:textId="77777777" w:rsidR="00DB0F6A" w:rsidRDefault="00DB0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F8967C" w14:textId="77777777" w:rsidR="00DB0F6A" w:rsidRDefault="00DB0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 учебных недель</w:t>
            </w:r>
          </w:p>
        </w:tc>
      </w:tr>
      <w:tr w:rsidR="00DB0F6A" w14:paraId="65A8826E" w14:textId="77777777" w:rsidTr="00DB0F6A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60808D" w14:textId="77777777" w:rsidR="00DB0F6A" w:rsidRDefault="00DB0F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четверть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30633D" w14:textId="77777777" w:rsidR="00DB0F6A" w:rsidRDefault="00DB0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5BCF9D" w14:textId="77777777" w:rsidR="00DB0F6A" w:rsidRDefault="00DB0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387334" w14:textId="77777777" w:rsidR="00DB0F6A" w:rsidRDefault="00DB0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B0F6A" w14:paraId="0E8835C8" w14:textId="77777777" w:rsidTr="00DB0F6A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A0AF6C" w14:textId="77777777" w:rsidR="00DB0F6A" w:rsidRDefault="00DB0F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 четверть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768693" w14:textId="77777777" w:rsidR="00DB0F6A" w:rsidRDefault="00DB0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155BB0" w14:textId="77777777" w:rsidR="00DB0F6A" w:rsidRDefault="00DB0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6B682D" w14:textId="77777777" w:rsidR="00DB0F6A" w:rsidRDefault="00DB0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B0F6A" w14:paraId="76C85465" w14:textId="77777777" w:rsidTr="00DB0F6A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83EC4F" w14:textId="77777777" w:rsidR="00DB0F6A" w:rsidRDefault="00DB0F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 четверть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0D6472" w14:textId="77777777" w:rsidR="00DB0F6A" w:rsidRDefault="00DB0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D349C5" w14:textId="77777777" w:rsidR="00DB0F6A" w:rsidRDefault="00DB0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C1FB08" w14:textId="77777777" w:rsidR="00DB0F6A" w:rsidRDefault="00DB0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B0F6A" w14:paraId="786F1F02" w14:textId="77777777" w:rsidTr="00DB0F6A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5A9582" w14:textId="77777777" w:rsidR="00DB0F6A" w:rsidRDefault="00DB0F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 четверть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268EF0" w14:textId="77777777" w:rsidR="00DB0F6A" w:rsidRDefault="00DB0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4690FD" w14:textId="77777777" w:rsidR="00DB0F6A" w:rsidRDefault="00DB0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3500DE" w14:textId="77777777" w:rsidR="00DB0F6A" w:rsidRDefault="00DB0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B0F6A" w14:paraId="144A8D56" w14:textId="77777777" w:rsidTr="00DB0F6A"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05922D" w14:textId="77777777" w:rsidR="00DB0F6A" w:rsidRDefault="00DB0F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в учебном году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C5AB54" w14:textId="77777777" w:rsidR="00DB0F6A" w:rsidRDefault="00DB0F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</w:tbl>
    <w:p w14:paraId="0B1CCB3A" w14:textId="77777777" w:rsidR="00DB0F6A" w:rsidRDefault="00DB0F6A" w:rsidP="00DB0F6A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14:paraId="6AAD1F46" w14:textId="77777777" w:rsidR="00DB0F6A" w:rsidRDefault="00DB0F6A" w:rsidP="00DB0F6A">
      <w:pPr>
        <w:jc w:val="center"/>
        <w:rPr>
          <w:rFonts w:hAnsi="Times New Roman" w:cs="Times New Roman"/>
          <w:sz w:val="24"/>
          <w:szCs w:val="24"/>
        </w:rPr>
      </w:pPr>
      <w:r>
        <w:rPr>
          <w:rFonts w:hAnsi="Times New Roman" w:cs="Times New Roman"/>
          <w:b/>
          <w:bCs/>
          <w:sz w:val="24"/>
          <w:szCs w:val="24"/>
        </w:rPr>
        <w:t xml:space="preserve">3. </w:t>
      </w:r>
      <w:r>
        <w:rPr>
          <w:rFonts w:hAnsi="Times New Roman" w:cs="Times New Roman"/>
          <w:b/>
          <w:bCs/>
          <w:sz w:val="24"/>
          <w:szCs w:val="24"/>
        </w:rPr>
        <w:t>Продолжительность</w:t>
      </w:r>
      <w:r>
        <w:rPr>
          <w:rFonts w:hAnsi="Times New Roman" w:cs="Times New Roman"/>
          <w:b/>
          <w:bCs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sz w:val="24"/>
          <w:szCs w:val="24"/>
        </w:rPr>
        <w:t>каникул</w:t>
      </w:r>
    </w:p>
    <w:p w14:paraId="0E95AAE8" w14:textId="77777777" w:rsidR="00DB0F6A" w:rsidRDefault="00DB0F6A" w:rsidP="00DB0F6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1-е классы</w:t>
      </w:r>
    </w:p>
    <w:tbl>
      <w:tblPr>
        <w:tblW w:w="9856" w:type="dxa"/>
        <w:tblLook w:val="0600" w:firstRow="0" w:lastRow="0" w:firstColumn="0" w:lastColumn="0" w:noHBand="1" w:noVBand="1"/>
      </w:tblPr>
      <w:tblGrid>
        <w:gridCol w:w="2812"/>
        <w:gridCol w:w="1516"/>
        <w:gridCol w:w="1559"/>
        <w:gridCol w:w="3969"/>
      </w:tblGrid>
      <w:tr w:rsidR="00DB0F6A" w14:paraId="5C23C7F2" w14:textId="77777777" w:rsidTr="00DB0F6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CA3E08" w14:textId="77777777" w:rsidR="00DB0F6A" w:rsidRDefault="00DB0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Каникулярный период</w:t>
            </w:r>
          </w:p>
        </w:tc>
        <w:tc>
          <w:tcPr>
            <w:tcW w:w="30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BA71C7" w14:textId="77777777" w:rsidR="00DB0F6A" w:rsidRDefault="00DB0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3969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ABB3F6" w14:textId="77777777" w:rsidR="00DB0F6A" w:rsidRDefault="00DB0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Продолжительность каникул в календарных днях</w:t>
            </w:r>
          </w:p>
        </w:tc>
      </w:tr>
      <w:tr w:rsidR="00DB0F6A" w14:paraId="6B15F1FB" w14:textId="77777777" w:rsidTr="00DB0F6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BA781D" w14:textId="77777777" w:rsidR="00DB0F6A" w:rsidRDefault="00DB0F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9ECB47" w14:textId="77777777" w:rsidR="00DB0F6A" w:rsidRDefault="00DB0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E914FE" w14:textId="77777777" w:rsidR="00DB0F6A" w:rsidRDefault="00DB0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D748EF" w14:textId="77777777" w:rsidR="00DB0F6A" w:rsidRDefault="00DB0F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F6A" w14:paraId="21B73ADB" w14:textId="77777777" w:rsidTr="00DB0F6A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F11F72" w14:textId="77777777" w:rsidR="00DB0F6A" w:rsidRDefault="00DB0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Осенние каникулы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503C99" w14:textId="77777777" w:rsidR="00DB0F6A" w:rsidRDefault="00DB0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316770" w14:textId="77777777" w:rsidR="00DB0F6A" w:rsidRDefault="00DB0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04.11.2025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5A13D2" w14:textId="77777777" w:rsidR="00DB0F6A" w:rsidRDefault="00DB0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B0F6A" w14:paraId="588E1767" w14:textId="77777777" w:rsidTr="00DB0F6A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5995B0" w14:textId="77777777" w:rsidR="00DB0F6A" w:rsidRDefault="00DB0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каникулы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D04845" w14:textId="77777777" w:rsidR="00DB0F6A" w:rsidRDefault="00DB0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7155E9" w14:textId="77777777" w:rsidR="00DB0F6A" w:rsidRDefault="00DB0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11.01.2026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F99320" w14:textId="77777777" w:rsidR="00DB0F6A" w:rsidRDefault="00DB0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B0F6A" w14:paraId="24390B84" w14:textId="77777777" w:rsidTr="00DB0F6A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24B005" w14:textId="77777777" w:rsidR="00DB0F6A" w:rsidRDefault="00DB0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Дополнительные каникулы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819558" w14:textId="77777777" w:rsidR="00DB0F6A" w:rsidRDefault="00DB0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4B2F87" w14:textId="77777777" w:rsidR="00DB0F6A" w:rsidRDefault="00DB0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6B30B9" w14:textId="77777777" w:rsidR="00DB0F6A" w:rsidRDefault="00DB0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B0F6A" w14:paraId="57AC1F8A" w14:textId="77777777" w:rsidTr="00DB0F6A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7B866B" w14:textId="77777777" w:rsidR="00DB0F6A" w:rsidRDefault="00DB0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Весенние каникулы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E08AF2" w14:textId="77777777" w:rsidR="00DB0F6A" w:rsidRDefault="00DB0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3F11C0" w14:textId="77777777" w:rsidR="00DB0F6A" w:rsidRDefault="00DB0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05.04.2026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98B032" w14:textId="77777777" w:rsidR="00DB0F6A" w:rsidRDefault="00DB0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B0F6A" w14:paraId="086EE48A" w14:textId="77777777" w:rsidTr="00DB0F6A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42E5E0" w14:textId="77777777" w:rsidR="00DB0F6A" w:rsidRDefault="00DB0F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Летние каникулы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7975B3" w14:textId="77777777" w:rsidR="00DB0F6A" w:rsidRDefault="00DB0F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27.05.2026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A53E21" w14:textId="77777777" w:rsidR="00DB0F6A" w:rsidRDefault="00DB0F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31.08.2025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4D3ECC" w14:textId="77777777" w:rsidR="00DB0F6A" w:rsidRDefault="00DB0F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</w:tr>
    </w:tbl>
    <w:p w14:paraId="2142401A" w14:textId="77777777" w:rsidR="00DB0F6A" w:rsidRDefault="00DB0F6A" w:rsidP="00DB0F6A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4-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</w:p>
    <w:tbl>
      <w:tblPr>
        <w:tblW w:w="9856" w:type="dxa"/>
        <w:tblLook w:val="0600" w:firstRow="0" w:lastRow="0" w:firstColumn="0" w:lastColumn="0" w:noHBand="1" w:noVBand="1"/>
      </w:tblPr>
      <w:tblGrid>
        <w:gridCol w:w="2910"/>
        <w:gridCol w:w="1584"/>
        <w:gridCol w:w="1559"/>
        <w:gridCol w:w="3803"/>
      </w:tblGrid>
      <w:tr w:rsidR="00DB0F6A" w14:paraId="2C699EB8" w14:textId="77777777" w:rsidTr="00DB0F6A">
        <w:tc>
          <w:tcPr>
            <w:tcW w:w="29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A1E13E" w14:textId="77777777" w:rsidR="00DB0F6A" w:rsidRDefault="00DB0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 период</w:t>
            </w:r>
          </w:p>
        </w:tc>
        <w:tc>
          <w:tcPr>
            <w:tcW w:w="314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4AB90D" w14:textId="77777777" w:rsidR="00DB0F6A" w:rsidRDefault="00DB0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803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AA040A" w14:textId="77777777" w:rsidR="00DB0F6A" w:rsidRDefault="00DB0F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каникул в календарных днях</w:t>
            </w:r>
          </w:p>
        </w:tc>
      </w:tr>
      <w:tr w:rsidR="00DB0F6A" w14:paraId="04755E4D" w14:textId="77777777" w:rsidTr="00DB0F6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ABD53" w14:textId="77777777" w:rsidR="00DB0F6A" w:rsidRDefault="00DB0F6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3E1A1B" w14:textId="77777777" w:rsidR="00DB0F6A" w:rsidRDefault="00DB0F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7C4883" w14:textId="77777777" w:rsidR="00DB0F6A" w:rsidRDefault="00DB0F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6A71B" w14:textId="77777777" w:rsidR="00DB0F6A" w:rsidRDefault="00DB0F6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B0F6A" w14:paraId="3ED1258E" w14:textId="77777777" w:rsidTr="00DB0F6A">
        <w:tc>
          <w:tcPr>
            <w:tcW w:w="29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AF58E3" w14:textId="77777777" w:rsidR="00DB0F6A" w:rsidRDefault="00DB0F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Осенние каникулы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F1B6AF" w14:textId="77777777" w:rsidR="00DB0F6A" w:rsidRDefault="00DB0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FA3696" w14:textId="77777777" w:rsidR="00DB0F6A" w:rsidRDefault="00DB0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04.11.2025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0CD842" w14:textId="77777777" w:rsidR="00DB0F6A" w:rsidRDefault="00DB0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B0F6A" w14:paraId="6EEF8CCB" w14:textId="77777777" w:rsidTr="00DB0F6A">
        <w:tc>
          <w:tcPr>
            <w:tcW w:w="29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9AA0A9" w14:textId="77777777" w:rsidR="00DB0F6A" w:rsidRDefault="00DB0F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1258B2" w14:textId="77777777" w:rsidR="00DB0F6A" w:rsidRDefault="00DB0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E194AE" w14:textId="77777777" w:rsidR="00DB0F6A" w:rsidRDefault="00DB0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11.01.2026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11C641" w14:textId="77777777" w:rsidR="00DB0F6A" w:rsidRDefault="00DB0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B0F6A" w14:paraId="455FB81E" w14:textId="77777777" w:rsidTr="00DB0F6A">
        <w:tc>
          <w:tcPr>
            <w:tcW w:w="29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F93823" w14:textId="77777777" w:rsidR="00DB0F6A" w:rsidRDefault="00DB0F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Весенние каникулы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EB823C" w14:textId="77777777" w:rsidR="00DB0F6A" w:rsidRDefault="00DB0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F02AD0" w14:textId="77777777" w:rsidR="00DB0F6A" w:rsidRDefault="00DB0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05.04.2026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A7406E" w14:textId="77777777" w:rsidR="00DB0F6A" w:rsidRDefault="00DB0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B0F6A" w14:paraId="2E2BA2AF" w14:textId="77777777" w:rsidTr="00DB0F6A">
        <w:tc>
          <w:tcPr>
            <w:tcW w:w="29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272FEB" w14:textId="77777777" w:rsidR="00DB0F6A" w:rsidRDefault="00DB0F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Летние каникулы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65F5C1" w14:textId="77777777" w:rsidR="00DB0F6A" w:rsidRDefault="00DB0F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27.05.2026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91CD78" w14:textId="77777777" w:rsidR="00DB0F6A" w:rsidRDefault="00DB0F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31.08.2026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846535" w14:textId="77777777" w:rsidR="00DB0F6A" w:rsidRDefault="00DB0F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</w:tr>
    </w:tbl>
    <w:p w14:paraId="5B0CD3F0" w14:textId="77777777" w:rsidR="00DB0F6A" w:rsidRDefault="00DB0F6A" w:rsidP="00DB0F6A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14:paraId="162B7927" w14:textId="77777777" w:rsidR="00DB0F6A" w:rsidRDefault="00DB0F6A" w:rsidP="00DB0F6A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Сроки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проведения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промежуточной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аттестации </w:t>
      </w:r>
    </w:p>
    <w:p w14:paraId="1CD39447" w14:textId="77777777" w:rsidR="00DB0F6A" w:rsidRDefault="00DB0F6A" w:rsidP="00DB0F6A">
      <w:pPr>
        <w:rPr>
          <w:rFonts w:hAnsi="Times New Roman" w:cs="Times New Roman"/>
          <w:sz w:val="24"/>
          <w:szCs w:val="24"/>
        </w:rPr>
      </w:pPr>
      <w:r>
        <w:rPr>
          <w:rFonts w:hAnsi="Times New Roman" w:cs="Times New Roman"/>
          <w:sz w:val="24"/>
          <w:szCs w:val="24"/>
        </w:rPr>
        <w:t>Промежуточная</w:t>
      </w:r>
      <w:r>
        <w:rPr>
          <w:rFonts w:hAnsi="Times New Roman" w:cs="Times New Roman"/>
          <w:sz w:val="24"/>
          <w:szCs w:val="24"/>
        </w:rPr>
        <w:t xml:space="preserve"> </w:t>
      </w:r>
      <w:r>
        <w:rPr>
          <w:rFonts w:hAnsi="Times New Roman" w:cs="Times New Roman"/>
          <w:sz w:val="24"/>
          <w:szCs w:val="24"/>
        </w:rPr>
        <w:t>аттестация</w:t>
      </w:r>
      <w:r>
        <w:rPr>
          <w:rFonts w:hAnsi="Times New Roman" w:cs="Times New Roman"/>
          <w:sz w:val="24"/>
          <w:szCs w:val="24"/>
        </w:rPr>
        <w:t xml:space="preserve"> </w:t>
      </w:r>
      <w:r>
        <w:rPr>
          <w:rFonts w:hAnsi="Times New Roman" w:cs="Times New Roman"/>
          <w:sz w:val="24"/>
          <w:szCs w:val="24"/>
        </w:rPr>
        <w:t>проводится</w:t>
      </w:r>
      <w:r>
        <w:rPr>
          <w:rFonts w:hAnsi="Times New Roman" w:cs="Times New Roman"/>
          <w:sz w:val="24"/>
          <w:szCs w:val="24"/>
        </w:rPr>
        <w:t xml:space="preserve"> </w:t>
      </w:r>
      <w:r>
        <w:rPr>
          <w:rFonts w:hAnsi="Times New Roman" w:cs="Times New Roman"/>
          <w:sz w:val="24"/>
          <w:szCs w:val="24"/>
        </w:rPr>
        <w:t>в</w:t>
      </w:r>
      <w:r>
        <w:rPr>
          <w:rFonts w:hAnsi="Times New Roman" w:cs="Times New Roman"/>
          <w:sz w:val="24"/>
          <w:szCs w:val="24"/>
        </w:rPr>
        <w:t xml:space="preserve"> </w:t>
      </w:r>
      <w:r>
        <w:rPr>
          <w:rFonts w:hAnsi="Times New Roman" w:cs="Times New Roman"/>
          <w:sz w:val="24"/>
          <w:szCs w:val="24"/>
        </w:rPr>
        <w:t>конце</w:t>
      </w:r>
      <w:r>
        <w:rPr>
          <w:rFonts w:hAnsi="Times New Roman" w:cs="Times New Roman"/>
          <w:sz w:val="24"/>
          <w:szCs w:val="24"/>
        </w:rPr>
        <w:t xml:space="preserve"> </w:t>
      </w:r>
      <w:r>
        <w:rPr>
          <w:rFonts w:hAnsi="Times New Roman" w:cs="Times New Roman"/>
          <w:sz w:val="24"/>
          <w:szCs w:val="24"/>
        </w:rPr>
        <w:t>учебного</w:t>
      </w:r>
      <w:r>
        <w:rPr>
          <w:rFonts w:hAnsi="Times New Roman" w:cs="Times New Roman"/>
          <w:sz w:val="24"/>
          <w:szCs w:val="24"/>
        </w:rPr>
        <w:t xml:space="preserve"> </w:t>
      </w:r>
      <w:r>
        <w:rPr>
          <w:rFonts w:hAnsi="Times New Roman" w:cs="Times New Roman"/>
          <w:sz w:val="24"/>
          <w:szCs w:val="24"/>
        </w:rPr>
        <w:t>года</w:t>
      </w:r>
      <w:r>
        <w:rPr>
          <w:rFonts w:hAnsi="Times New Roman" w:cs="Times New Roman"/>
          <w:sz w:val="24"/>
          <w:szCs w:val="24"/>
        </w:rPr>
        <w:t xml:space="preserve"> </w:t>
      </w:r>
      <w:r>
        <w:rPr>
          <w:rFonts w:hAnsi="Times New Roman" w:cs="Times New Roman"/>
          <w:sz w:val="24"/>
          <w:szCs w:val="24"/>
        </w:rPr>
        <w:t>в</w:t>
      </w:r>
      <w:r>
        <w:rPr>
          <w:rFonts w:hAnsi="Times New Roman" w:cs="Times New Roman"/>
          <w:sz w:val="24"/>
          <w:szCs w:val="24"/>
        </w:rPr>
        <w:t xml:space="preserve"> </w:t>
      </w:r>
      <w:r>
        <w:rPr>
          <w:rFonts w:hAnsi="Times New Roman" w:cs="Times New Roman"/>
          <w:sz w:val="24"/>
          <w:szCs w:val="24"/>
        </w:rPr>
        <w:t>сроки</w:t>
      </w:r>
      <w:r>
        <w:rPr>
          <w:rFonts w:hAnsi="Times New Roman" w:cs="Times New Roman"/>
          <w:sz w:val="24"/>
          <w:szCs w:val="24"/>
        </w:rPr>
        <w:t xml:space="preserve"> </w:t>
      </w:r>
      <w:r>
        <w:rPr>
          <w:rFonts w:hAnsi="Times New Roman" w:cs="Times New Roman"/>
          <w:sz w:val="24"/>
          <w:szCs w:val="24"/>
        </w:rPr>
        <w:t>с</w:t>
      </w:r>
      <w:r>
        <w:rPr>
          <w:rFonts w:hAnsi="Times New Roman" w:cs="Times New Roman"/>
          <w:sz w:val="24"/>
          <w:szCs w:val="24"/>
        </w:rPr>
        <w:t xml:space="preserve"> 12 </w:t>
      </w:r>
      <w:r>
        <w:rPr>
          <w:rFonts w:hAnsi="Times New Roman" w:cs="Times New Roman"/>
          <w:sz w:val="24"/>
          <w:szCs w:val="24"/>
        </w:rPr>
        <w:t>мая по</w:t>
      </w:r>
      <w:r>
        <w:rPr>
          <w:rFonts w:hAnsi="Times New Roman" w:cs="Times New Roman"/>
          <w:sz w:val="24"/>
          <w:szCs w:val="24"/>
        </w:rPr>
        <w:t xml:space="preserve"> 22 </w:t>
      </w:r>
      <w:r>
        <w:rPr>
          <w:rFonts w:hAnsi="Times New Roman" w:cs="Times New Roman"/>
          <w:sz w:val="24"/>
          <w:szCs w:val="24"/>
        </w:rPr>
        <w:t>мая</w:t>
      </w:r>
      <w:r>
        <w:rPr>
          <w:rFonts w:hAnsi="Times New Roman" w:cs="Times New Roman"/>
          <w:sz w:val="24"/>
          <w:szCs w:val="24"/>
        </w:rPr>
        <w:t xml:space="preserve"> 2026 </w:t>
      </w:r>
      <w:r>
        <w:rPr>
          <w:rFonts w:hAnsi="Times New Roman" w:cs="Times New Roman"/>
          <w:sz w:val="24"/>
          <w:szCs w:val="24"/>
        </w:rPr>
        <w:t>года</w:t>
      </w:r>
      <w:r>
        <w:rPr>
          <w:rFonts w:hAnsi="Times New Roman" w:cs="Times New Roman"/>
          <w:sz w:val="24"/>
          <w:szCs w:val="24"/>
        </w:rPr>
        <w:t xml:space="preserve"> </w:t>
      </w:r>
      <w:r>
        <w:rPr>
          <w:rFonts w:hAnsi="Times New Roman" w:cs="Times New Roman"/>
          <w:sz w:val="24"/>
          <w:szCs w:val="24"/>
        </w:rPr>
        <w:t>без</w:t>
      </w:r>
      <w:r>
        <w:rPr>
          <w:rFonts w:hAnsi="Times New Roman" w:cs="Times New Roman"/>
          <w:sz w:val="24"/>
          <w:szCs w:val="24"/>
        </w:rPr>
        <w:t xml:space="preserve"> </w:t>
      </w:r>
      <w:r>
        <w:rPr>
          <w:rFonts w:hAnsi="Times New Roman" w:cs="Times New Roman"/>
          <w:sz w:val="24"/>
          <w:szCs w:val="24"/>
        </w:rPr>
        <w:t>прекращения</w:t>
      </w:r>
      <w:r>
        <w:rPr>
          <w:rFonts w:hAnsi="Times New Roman" w:cs="Times New Roman"/>
          <w:sz w:val="24"/>
          <w:szCs w:val="24"/>
        </w:rPr>
        <w:t xml:space="preserve"> </w:t>
      </w:r>
      <w:r>
        <w:rPr>
          <w:rFonts w:hAnsi="Times New Roman" w:cs="Times New Roman"/>
          <w:sz w:val="24"/>
          <w:szCs w:val="24"/>
        </w:rPr>
        <w:t>образовательной</w:t>
      </w:r>
      <w:r>
        <w:rPr>
          <w:rFonts w:hAnsi="Times New Roman" w:cs="Times New Roman"/>
          <w:sz w:val="24"/>
          <w:szCs w:val="24"/>
        </w:rPr>
        <w:t xml:space="preserve"> </w:t>
      </w:r>
      <w:r>
        <w:rPr>
          <w:rFonts w:hAnsi="Times New Roman" w:cs="Times New Roman"/>
          <w:sz w:val="24"/>
          <w:szCs w:val="24"/>
        </w:rPr>
        <w:t>деятельности</w:t>
      </w:r>
      <w:r>
        <w:rPr>
          <w:rFonts w:hAnsi="Times New Roman" w:cs="Times New Roman"/>
          <w:sz w:val="24"/>
          <w:szCs w:val="24"/>
        </w:rPr>
        <w:t xml:space="preserve"> </w:t>
      </w:r>
      <w:r>
        <w:rPr>
          <w:rFonts w:hAnsi="Times New Roman" w:cs="Times New Roman"/>
          <w:sz w:val="24"/>
          <w:szCs w:val="24"/>
        </w:rPr>
        <w:t>по</w:t>
      </w:r>
      <w:r>
        <w:rPr>
          <w:rFonts w:hAnsi="Times New Roman" w:cs="Times New Roman"/>
          <w:sz w:val="24"/>
          <w:szCs w:val="24"/>
        </w:rPr>
        <w:t xml:space="preserve"> </w:t>
      </w:r>
      <w:r>
        <w:rPr>
          <w:rFonts w:hAnsi="Times New Roman" w:cs="Times New Roman"/>
          <w:sz w:val="24"/>
          <w:szCs w:val="24"/>
        </w:rPr>
        <w:t>предметам</w:t>
      </w:r>
      <w:r>
        <w:rPr>
          <w:rFonts w:hAnsi="Times New Roman" w:cs="Times New Roman"/>
          <w:sz w:val="24"/>
          <w:szCs w:val="24"/>
        </w:rPr>
        <w:t xml:space="preserve"> </w:t>
      </w:r>
      <w:r>
        <w:rPr>
          <w:rFonts w:hAnsi="Times New Roman" w:cs="Times New Roman"/>
          <w:sz w:val="24"/>
          <w:szCs w:val="24"/>
        </w:rPr>
        <w:t>учебного</w:t>
      </w:r>
      <w:r>
        <w:rPr>
          <w:rFonts w:hAnsi="Times New Roman" w:cs="Times New Roman"/>
          <w:sz w:val="24"/>
          <w:szCs w:val="24"/>
        </w:rPr>
        <w:t xml:space="preserve"> </w:t>
      </w:r>
      <w:r>
        <w:rPr>
          <w:rFonts w:hAnsi="Times New Roman" w:cs="Times New Roman"/>
          <w:sz w:val="24"/>
          <w:szCs w:val="24"/>
        </w:rPr>
        <w:t>плана</w:t>
      </w:r>
      <w:r>
        <w:rPr>
          <w:rFonts w:hAnsi="Times New Roman" w:cs="Times New Roman"/>
          <w:sz w:val="24"/>
          <w:szCs w:val="24"/>
        </w:rPr>
        <w:t>.</w:t>
      </w:r>
    </w:p>
    <w:p w14:paraId="6C846685" w14:textId="77777777" w:rsidR="00A2113B" w:rsidRDefault="00A2113B"/>
    <w:sectPr w:rsidR="00A211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617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B3357F"/>
    <w:multiLevelType w:val="multilevel"/>
    <w:tmpl w:val="02BEA0DA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39B"/>
    <w:rsid w:val="005D639B"/>
    <w:rsid w:val="00A2113B"/>
    <w:rsid w:val="00DB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FC203"/>
  <w15:chartTrackingRefBased/>
  <w15:docId w15:val="{EFA12F23-D4F3-4B0C-A969-3D438CE34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0F6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2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2</cp:revision>
  <dcterms:created xsi:type="dcterms:W3CDTF">2026-01-06T16:33:00Z</dcterms:created>
  <dcterms:modified xsi:type="dcterms:W3CDTF">2026-01-06T16:34:00Z</dcterms:modified>
</cp:coreProperties>
</file>